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953" w:type="dxa"/>
        <w:tblInd w:w="3936" w:type="dxa"/>
        <w:tblLayout w:type="fixed"/>
        <w:tblLook w:val="04A0"/>
      </w:tblPr>
      <w:tblGrid>
        <w:gridCol w:w="5953"/>
      </w:tblGrid>
      <w:tr w:rsidR="0091088A" w:rsidRPr="001426A3">
        <w:trPr>
          <w:trHeight w:val="255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88A" w:rsidRDefault="0091088A">
            <w:pPr>
              <w:ind w:left="3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3</w:t>
            </w:r>
          </w:p>
        </w:tc>
      </w:tr>
      <w:tr w:rsidR="0091088A" w:rsidRPr="001426A3">
        <w:trPr>
          <w:trHeight w:val="255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88A" w:rsidRDefault="0091088A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</w:t>
            </w:r>
            <w:r w:rsidR="0068733F"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 xml:space="preserve"> Собрания депутатов</w:t>
            </w:r>
          </w:p>
          <w:p w:rsidR="0091088A" w:rsidRDefault="0091088A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4256FE">
              <w:rPr>
                <w:sz w:val="28"/>
                <w:szCs w:val="28"/>
              </w:rPr>
              <w:t>Отрад</w:t>
            </w:r>
            <w:r>
              <w:rPr>
                <w:sz w:val="28"/>
                <w:szCs w:val="28"/>
              </w:rPr>
              <w:t xml:space="preserve">овского сельского поселения </w:t>
            </w:r>
          </w:p>
          <w:p w:rsidR="0091088A" w:rsidRDefault="0091088A" w:rsidP="0068733F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 </w:t>
            </w:r>
            <w:r w:rsidR="0068733F">
              <w:rPr>
                <w:sz w:val="28"/>
                <w:szCs w:val="28"/>
              </w:rPr>
              <w:t xml:space="preserve">28 декабря </w:t>
            </w:r>
            <w:r>
              <w:rPr>
                <w:sz w:val="28"/>
                <w:szCs w:val="28"/>
              </w:rPr>
              <w:t>202</w:t>
            </w:r>
            <w:r w:rsidR="0068733F">
              <w:rPr>
                <w:sz w:val="28"/>
                <w:szCs w:val="28"/>
              </w:rPr>
              <w:t>3  № 58</w:t>
            </w:r>
            <w:r>
              <w:rPr>
                <w:sz w:val="28"/>
                <w:szCs w:val="28"/>
              </w:rPr>
              <w:t xml:space="preserve"> "О бюджете </w:t>
            </w:r>
            <w:r w:rsidR="004256FE">
              <w:rPr>
                <w:sz w:val="28"/>
                <w:szCs w:val="28"/>
              </w:rPr>
              <w:t>Отрад</w:t>
            </w:r>
            <w:r>
              <w:rPr>
                <w:sz w:val="28"/>
                <w:szCs w:val="28"/>
              </w:rPr>
              <w:t>овского сельского поселения Азовского района на 202</w:t>
            </w:r>
            <w:r w:rsidR="0068733F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год и плановый период 202</w:t>
            </w:r>
            <w:r w:rsidR="0068733F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и 202</w:t>
            </w:r>
            <w:r w:rsidR="0068733F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годов" </w:t>
            </w:r>
          </w:p>
        </w:tc>
      </w:tr>
    </w:tbl>
    <w:p w:rsidR="009D2A20" w:rsidRDefault="00516A2D" w:rsidP="007F3568">
      <w:pPr>
        <w:widowControl w:val="0"/>
        <w:tabs>
          <w:tab w:val="center" w:pos="7623"/>
        </w:tabs>
        <w:autoSpaceDE w:val="0"/>
        <w:autoSpaceDN w:val="0"/>
        <w:adjustRightInd w:val="0"/>
        <w:rPr>
          <w:color w:val="000000"/>
          <w:sz w:val="31"/>
          <w:szCs w:val="31"/>
        </w:rPr>
      </w:pPr>
      <w:r>
        <w:rPr>
          <w:color w:val="000000"/>
          <w:sz w:val="31"/>
          <w:szCs w:val="31"/>
        </w:rPr>
        <w:t xml:space="preserve"> </w:t>
      </w:r>
    </w:p>
    <w:p w:rsidR="00DF537E" w:rsidRDefault="00DF537E" w:rsidP="00F5165B">
      <w:pPr>
        <w:jc w:val="center"/>
        <w:rPr>
          <w:b/>
          <w:sz w:val="28"/>
          <w:szCs w:val="28"/>
        </w:rPr>
      </w:pPr>
    </w:p>
    <w:p w:rsidR="00516A2D" w:rsidRDefault="00516A2D" w:rsidP="00516A2D">
      <w:pPr>
        <w:shd w:val="clear" w:color="auto" w:fill="FFFFFF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 xml:space="preserve">Нормативы </w:t>
      </w:r>
      <w:r>
        <w:rPr>
          <w:b/>
          <w:bCs/>
          <w:sz w:val="28"/>
          <w:szCs w:val="28"/>
        </w:rPr>
        <w:t>распределения</w:t>
      </w:r>
      <w:r w:rsidRPr="00D7524C">
        <w:rPr>
          <w:b/>
          <w:bCs/>
          <w:sz w:val="28"/>
          <w:szCs w:val="28"/>
        </w:rPr>
        <w:t xml:space="preserve"> налоговых и неналоговых доходов </w:t>
      </w:r>
    </w:p>
    <w:p w:rsidR="00516A2D" w:rsidRPr="00D7524C" w:rsidRDefault="00516A2D" w:rsidP="00516A2D">
      <w:pPr>
        <w:shd w:val="clear" w:color="auto" w:fill="FFFFFF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 xml:space="preserve">в бюджет </w:t>
      </w:r>
      <w:r w:rsidR="004256FE">
        <w:rPr>
          <w:b/>
          <w:bCs/>
          <w:sz w:val="28"/>
          <w:szCs w:val="28"/>
        </w:rPr>
        <w:t>Отрад</w:t>
      </w:r>
      <w:r w:rsidRPr="00D7524C">
        <w:rPr>
          <w:b/>
          <w:bCs/>
          <w:sz w:val="28"/>
          <w:szCs w:val="28"/>
        </w:rPr>
        <w:t>овского сельского поселения Азовского района на 20</w:t>
      </w:r>
      <w:r>
        <w:rPr>
          <w:b/>
          <w:bCs/>
          <w:sz w:val="28"/>
          <w:szCs w:val="28"/>
        </w:rPr>
        <w:t>2</w:t>
      </w:r>
      <w:r w:rsidR="0068733F">
        <w:rPr>
          <w:b/>
          <w:bCs/>
          <w:sz w:val="28"/>
          <w:szCs w:val="28"/>
        </w:rPr>
        <w:t>4</w:t>
      </w:r>
      <w:r w:rsidRPr="00D7524C">
        <w:rPr>
          <w:b/>
          <w:bCs/>
          <w:sz w:val="28"/>
          <w:szCs w:val="28"/>
        </w:rPr>
        <w:t xml:space="preserve"> год и</w:t>
      </w:r>
      <w:r>
        <w:rPr>
          <w:b/>
          <w:bCs/>
          <w:sz w:val="28"/>
          <w:szCs w:val="28"/>
        </w:rPr>
        <w:t xml:space="preserve"> </w:t>
      </w:r>
      <w:r w:rsidRPr="00D7524C">
        <w:rPr>
          <w:b/>
          <w:bCs/>
          <w:sz w:val="28"/>
          <w:szCs w:val="28"/>
        </w:rPr>
        <w:t>на плановый период 20</w:t>
      </w:r>
      <w:r>
        <w:rPr>
          <w:b/>
          <w:bCs/>
          <w:sz w:val="28"/>
          <w:szCs w:val="28"/>
        </w:rPr>
        <w:t>2</w:t>
      </w:r>
      <w:r w:rsidR="0068733F">
        <w:rPr>
          <w:b/>
          <w:bCs/>
          <w:sz w:val="28"/>
          <w:szCs w:val="28"/>
        </w:rPr>
        <w:t>5</w:t>
      </w:r>
      <w:r w:rsidRPr="00D7524C">
        <w:rPr>
          <w:b/>
          <w:bCs/>
          <w:sz w:val="28"/>
          <w:szCs w:val="28"/>
        </w:rPr>
        <w:t xml:space="preserve"> и 20</w:t>
      </w:r>
      <w:r>
        <w:rPr>
          <w:b/>
          <w:bCs/>
          <w:sz w:val="28"/>
          <w:szCs w:val="28"/>
        </w:rPr>
        <w:t>2</w:t>
      </w:r>
      <w:r w:rsidR="0068733F">
        <w:rPr>
          <w:b/>
          <w:bCs/>
          <w:sz w:val="28"/>
          <w:szCs w:val="28"/>
        </w:rPr>
        <w:t>6</w:t>
      </w:r>
      <w:r w:rsidRPr="00D7524C">
        <w:rPr>
          <w:b/>
          <w:bCs/>
          <w:sz w:val="28"/>
          <w:szCs w:val="28"/>
        </w:rPr>
        <w:t xml:space="preserve"> годов</w:t>
      </w:r>
    </w:p>
    <w:p w:rsidR="00516A2D" w:rsidRDefault="00516A2D" w:rsidP="00516A2D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516A2D" w:rsidRDefault="00516A2D" w:rsidP="00516A2D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662CD9" w:rsidRDefault="00662CD9" w:rsidP="00F5165B">
      <w:pPr>
        <w:jc w:val="center"/>
        <w:rPr>
          <w:b/>
          <w:sz w:val="28"/>
          <w:szCs w:val="28"/>
        </w:rPr>
      </w:pPr>
    </w:p>
    <w:p w:rsidR="00A92CEA" w:rsidRPr="00F5165B" w:rsidRDefault="00A92CEA" w:rsidP="00F5165B">
      <w:pPr>
        <w:jc w:val="center"/>
        <w:rPr>
          <w:b/>
          <w:sz w:val="28"/>
          <w:szCs w:val="28"/>
        </w:rPr>
      </w:pPr>
    </w:p>
    <w:p w:rsidR="00F740EE" w:rsidRDefault="00F740EE" w:rsidP="007511FC">
      <w:pPr>
        <w:tabs>
          <w:tab w:val="left" w:pos="0"/>
          <w:tab w:val="left" w:pos="7605"/>
        </w:tabs>
        <w:jc w:val="both"/>
        <w:rPr>
          <w:sz w:val="28"/>
          <w:szCs w:val="28"/>
        </w:rPr>
      </w:pPr>
    </w:p>
    <w:p w:rsidR="00516A2D" w:rsidRDefault="00516A2D" w:rsidP="00516A2D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516A2D" w:rsidRDefault="00516A2D" w:rsidP="00516A2D">
      <w:pPr>
        <w:shd w:val="clear" w:color="auto" w:fill="FFFFFF"/>
        <w:jc w:val="right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 xml:space="preserve"> </w:t>
      </w:r>
      <w:r w:rsidRPr="00D7524C">
        <w:rPr>
          <w:b/>
          <w:bCs/>
          <w:sz w:val="28"/>
          <w:szCs w:val="28"/>
          <w:lang w:val="en-US"/>
        </w:rPr>
        <w:t>(</w:t>
      </w:r>
      <w:r w:rsidRPr="00D7524C">
        <w:rPr>
          <w:b/>
          <w:bCs/>
          <w:sz w:val="28"/>
          <w:szCs w:val="28"/>
        </w:rPr>
        <w:t>ОКТМО 606014</w:t>
      </w:r>
      <w:r w:rsidR="004256FE">
        <w:rPr>
          <w:b/>
          <w:bCs/>
          <w:sz w:val="28"/>
          <w:szCs w:val="28"/>
        </w:rPr>
        <w:t>6</w:t>
      </w:r>
      <w:r w:rsidRPr="00D7524C">
        <w:rPr>
          <w:b/>
          <w:bCs/>
          <w:sz w:val="28"/>
          <w:szCs w:val="28"/>
        </w:rPr>
        <w:t>0)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39"/>
        <w:gridCol w:w="4925"/>
        <w:gridCol w:w="1985"/>
      </w:tblGrid>
      <w:tr w:rsidR="00516A2D" w:rsidRPr="00D7524C" w:rsidTr="00005866">
        <w:tc>
          <w:tcPr>
            <w:tcW w:w="3439" w:type="dxa"/>
          </w:tcPr>
          <w:p w:rsidR="00516A2D" w:rsidRPr="00D7524C" w:rsidRDefault="00516A2D" w:rsidP="00516A2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Код бюджетной классификации РФ</w:t>
            </w:r>
          </w:p>
        </w:tc>
        <w:tc>
          <w:tcPr>
            <w:tcW w:w="4925" w:type="dxa"/>
          </w:tcPr>
          <w:p w:rsidR="00516A2D" w:rsidRPr="00EB5924" w:rsidRDefault="00516A2D" w:rsidP="00516A2D">
            <w:pPr>
              <w:pStyle w:val="5"/>
              <w:shd w:val="clear" w:color="auto" w:fill="FFFFFF"/>
              <w:rPr>
                <w:b w:val="0"/>
                <w:bCs/>
                <w:i/>
                <w:iCs/>
                <w:sz w:val="28"/>
                <w:szCs w:val="28"/>
              </w:rPr>
            </w:pPr>
            <w:r w:rsidRPr="00EB5924">
              <w:rPr>
                <w:bCs/>
                <w:i/>
                <w:iCs/>
                <w:sz w:val="28"/>
                <w:szCs w:val="28"/>
              </w:rPr>
              <w:t>Наименование дохода</w:t>
            </w:r>
          </w:p>
        </w:tc>
        <w:tc>
          <w:tcPr>
            <w:tcW w:w="1985" w:type="dxa"/>
          </w:tcPr>
          <w:p w:rsidR="00516A2D" w:rsidRDefault="00516A2D" w:rsidP="00516A2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Норматив</w:t>
            </w:r>
          </w:p>
          <w:p w:rsidR="00516A2D" w:rsidRPr="00D7524C" w:rsidRDefault="00516A2D" w:rsidP="00516A2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</w:tr>
      <w:tr w:rsidR="00516A2D" w:rsidRPr="00D7524C" w:rsidTr="00005866">
        <w:tc>
          <w:tcPr>
            <w:tcW w:w="3439" w:type="dxa"/>
          </w:tcPr>
          <w:p w:rsidR="00516A2D" w:rsidRPr="00D7524C" w:rsidRDefault="00516A2D" w:rsidP="00516A2D">
            <w:pPr>
              <w:shd w:val="clear" w:color="auto" w:fill="FFFFFF"/>
              <w:jc w:val="center"/>
              <w:rPr>
                <w:snapToGrid w:val="0"/>
                <w:sz w:val="28"/>
                <w:szCs w:val="28"/>
                <w:lang w:val="en-US"/>
              </w:rPr>
            </w:pPr>
            <w:r w:rsidRPr="00D7524C">
              <w:rPr>
                <w:snapToGrid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4925" w:type="dxa"/>
          </w:tcPr>
          <w:p w:rsidR="00516A2D" w:rsidRPr="00D7524C" w:rsidRDefault="00516A2D" w:rsidP="00516A2D">
            <w:pPr>
              <w:shd w:val="clear" w:color="auto" w:fill="FFFFFF"/>
              <w:jc w:val="center"/>
              <w:rPr>
                <w:snapToGrid w:val="0"/>
                <w:color w:val="000000"/>
                <w:sz w:val="28"/>
                <w:szCs w:val="28"/>
                <w:lang w:val="en-US"/>
              </w:rPr>
            </w:pPr>
            <w:r w:rsidRPr="00D7524C">
              <w:rPr>
                <w:snapToGrid w:val="0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985" w:type="dxa"/>
          </w:tcPr>
          <w:p w:rsidR="00516A2D" w:rsidRPr="00D7524C" w:rsidRDefault="00516A2D" w:rsidP="00516A2D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 w:rsidRPr="00D7524C">
              <w:rPr>
                <w:sz w:val="28"/>
                <w:szCs w:val="28"/>
                <w:lang w:val="en-US"/>
              </w:rPr>
              <w:t>3</w:t>
            </w:r>
          </w:p>
        </w:tc>
      </w:tr>
      <w:tr w:rsidR="00516A2D" w:rsidRPr="00D7524C" w:rsidTr="00005866">
        <w:tc>
          <w:tcPr>
            <w:tcW w:w="3439" w:type="dxa"/>
          </w:tcPr>
          <w:p w:rsidR="00516A2D" w:rsidRDefault="00516A2D" w:rsidP="00516A2D">
            <w:pPr>
              <w:shd w:val="clear" w:color="auto" w:fill="FFFFFF"/>
              <w:jc w:val="center"/>
              <w:rPr>
                <w:b/>
                <w:snapToGrid w:val="0"/>
                <w:sz w:val="28"/>
                <w:szCs w:val="28"/>
              </w:rPr>
            </w:pPr>
            <w:r w:rsidRPr="00D7524C">
              <w:rPr>
                <w:b/>
                <w:snapToGrid w:val="0"/>
                <w:sz w:val="28"/>
                <w:szCs w:val="28"/>
              </w:rPr>
              <w:t>1 17 00000 00 0000 000</w:t>
            </w:r>
          </w:p>
          <w:p w:rsidR="00516A2D" w:rsidRPr="00D7524C" w:rsidRDefault="00516A2D" w:rsidP="00516A2D">
            <w:pPr>
              <w:shd w:val="clear" w:color="auto" w:fill="FFFFFF"/>
              <w:jc w:val="center"/>
              <w:rPr>
                <w:b/>
                <w:snapToGrid w:val="0"/>
                <w:sz w:val="28"/>
                <w:szCs w:val="28"/>
              </w:rPr>
            </w:pPr>
          </w:p>
        </w:tc>
        <w:tc>
          <w:tcPr>
            <w:tcW w:w="4925" w:type="dxa"/>
          </w:tcPr>
          <w:p w:rsidR="00516A2D" w:rsidRPr="00D7524C" w:rsidRDefault="00516A2D" w:rsidP="00516A2D">
            <w:pPr>
              <w:shd w:val="clear" w:color="auto" w:fill="FFFFFF"/>
              <w:rPr>
                <w:b/>
                <w:snapToGrid w:val="0"/>
                <w:color w:val="000000"/>
                <w:sz w:val="28"/>
                <w:szCs w:val="28"/>
              </w:rPr>
            </w:pPr>
            <w:r w:rsidRPr="00D7524C">
              <w:rPr>
                <w:b/>
                <w:snapToGrid w:val="0"/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985" w:type="dxa"/>
          </w:tcPr>
          <w:p w:rsidR="00516A2D" w:rsidRPr="00D7524C" w:rsidRDefault="00516A2D" w:rsidP="00516A2D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</w:tc>
      </w:tr>
      <w:tr w:rsidR="00516A2D" w:rsidRPr="00D7524C" w:rsidTr="00005866">
        <w:tc>
          <w:tcPr>
            <w:tcW w:w="3439" w:type="dxa"/>
          </w:tcPr>
          <w:p w:rsidR="00516A2D" w:rsidRPr="00D7524C" w:rsidRDefault="00516A2D" w:rsidP="00516A2D">
            <w:pPr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>1 17 0</w:t>
            </w:r>
            <w:r w:rsidRPr="00D7524C">
              <w:rPr>
                <w:snapToGrid w:val="0"/>
                <w:sz w:val="28"/>
                <w:szCs w:val="28"/>
                <w:lang w:val="en-US"/>
              </w:rPr>
              <w:t>5</w:t>
            </w:r>
            <w:r w:rsidRPr="00D7524C">
              <w:rPr>
                <w:snapToGrid w:val="0"/>
                <w:sz w:val="28"/>
                <w:szCs w:val="28"/>
              </w:rPr>
              <w:t>0</w:t>
            </w:r>
            <w:r w:rsidRPr="00D7524C">
              <w:rPr>
                <w:snapToGrid w:val="0"/>
                <w:sz w:val="28"/>
                <w:szCs w:val="28"/>
                <w:lang w:val="en-US"/>
              </w:rPr>
              <w:t>5</w:t>
            </w:r>
            <w:r w:rsidRPr="00D7524C">
              <w:rPr>
                <w:snapToGrid w:val="0"/>
                <w:sz w:val="28"/>
                <w:szCs w:val="28"/>
              </w:rPr>
              <w:t>0 10 0000 180</w:t>
            </w:r>
          </w:p>
        </w:tc>
        <w:tc>
          <w:tcPr>
            <w:tcW w:w="4925" w:type="dxa"/>
          </w:tcPr>
          <w:p w:rsidR="00516A2D" w:rsidRPr="00D7524C" w:rsidRDefault="00516A2D" w:rsidP="00516A2D">
            <w:pPr>
              <w:shd w:val="clear" w:color="auto" w:fill="FFFFFF"/>
              <w:rPr>
                <w:snapToGrid w:val="0"/>
                <w:color w:val="000000"/>
                <w:sz w:val="28"/>
                <w:szCs w:val="28"/>
              </w:rPr>
            </w:pPr>
            <w:r w:rsidRPr="00D7524C">
              <w:rPr>
                <w:snapToGrid w:val="0"/>
                <w:color w:val="000000"/>
                <w:sz w:val="28"/>
                <w:szCs w:val="28"/>
              </w:rPr>
              <w:t>Прочие неналоговые доходы бюджетов</w:t>
            </w:r>
            <w:r>
              <w:rPr>
                <w:snapToGrid w:val="0"/>
                <w:color w:val="000000"/>
                <w:sz w:val="28"/>
                <w:szCs w:val="28"/>
              </w:rPr>
              <w:t xml:space="preserve"> сельских</w:t>
            </w:r>
            <w:r w:rsidRPr="00D7524C">
              <w:rPr>
                <w:snapToGrid w:val="0"/>
                <w:color w:val="000000"/>
                <w:sz w:val="28"/>
                <w:szCs w:val="28"/>
              </w:rPr>
              <w:t xml:space="preserve"> поселений</w:t>
            </w:r>
          </w:p>
        </w:tc>
        <w:tc>
          <w:tcPr>
            <w:tcW w:w="1985" w:type="dxa"/>
          </w:tcPr>
          <w:p w:rsidR="00516A2D" w:rsidRPr="00D7524C" w:rsidRDefault="00516A2D" w:rsidP="00516A2D">
            <w:pPr>
              <w:widowControl w:val="0"/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>100,0</w:t>
            </w:r>
          </w:p>
        </w:tc>
      </w:tr>
      <w:tr w:rsidR="00415B5C" w:rsidRPr="00D7524C" w:rsidTr="00005866">
        <w:tc>
          <w:tcPr>
            <w:tcW w:w="3439" w:type="dxa"/>
          </w:tcPr>
          <w:p w:rsidR="00415B5C" w:rsidRPr="00D7524C" w:rsidRDefault="00415B5C" w:rsidP="00F82727">
            <w:pPr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 xml:space="preserve">1 17 </w:t>
            </w:r>
            <w:r>
              <w:rPr>
                <w:snapToGrid w:val="0"/>
                <w:sz w:val="28"/>
                <w:szCs w:val="28"/>
              </w:rPr>
              <w:t>15030</w:t>
            </w:r>
            <w:r w:rsidRPr="00D7524C">
              <w:rPr>
                <w:snapToGrid w:val="0"/>
                <w:sz w:val="28"/>
                <w:szCs w:val="28"/>
              </w:rPr>
              <w:t xml:space="preserve"> 10 0000 1</w:t>
            </w:r>
            <w:r w:rsidR="00F82727">
              <w:rPr>
                <w:snapToGrid w:val="0"/>
                <w:sz w:val="28"/>
                <w:szCs w:val="28"/>
              </w:rPr>
              <w:t>50</w:t>
            </w:r>
          </w:p>
        </w:tc>
        <w:tc>
          <w:tcPr>
            <w:tcW w:w="4925" w:type="dxa"/>
          </w:tcPr>
          <w:p w:rsidR="00415B5C" w:rsidRPr="00D7524C" w:rsidRDefault="00415B5C" w:rsidP="00516A2D">
            <w:pPr>
              <w:shd w:val="clear" w:color="auto" w:fill="FFFFFF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985" w:type="dxa"/>
          </w:tcPr>
          <w:p w:rsidR="00415B5C" w:rsidRPr="00D7524C" w:rsidRDefault="00415B5C" w:rsidP="00516A2D">
            <w:pPr>
              <w:widowControl w:val="0"/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100,0</w:t>
            </w:r>
          </w:p>
        </w:tc>
      </w:tr>
      <w:tr w:rsidR="00E94FD6" w:rsidRPr="00D7524C" w:rsidTr="00005866">
        <w:tc>
          <w:tcPr>
            <w:tcW w:w="3439" w:type="dxa"/>
          </w:tcPr>
          <w:p w:rsidR="00E94FD6" w:rsidRPr="00D7524C" w:rsidRDefault="00E94FD6" w:rsidP="00F82727">
            <w:pPr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1 17 16000 10 0000 180</w:t>
            </w:r>
          </w:p>
        </w:tc>
        <w:tc>
          <w:tcPr>
            <w:tcW w:w="4925" w:type="dxa"/>
          </w:tcPr>
          <w:p w:rsidR="00E94FD6" w:rsidRDefault="00E94FD6" w:rsidP="00516A2D">
            <w:pPr>
              <w:shd w:val="clear" w:color="auto" w:fill="FFFFFF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Прочие неналоговые доходы бюджетов сельских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  <w:tc>
          <w:tcPr>
            <w:tcW w:w="1985" w:type="dxa"/>
          </w:tcPr>
          <w:p w:rsidR="00E94FD6" w:rsidRDefault="00E94FD6" w:rsidP="00516A2D">
            <w:pPr>
              <w:widowControl w:val="0"/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100,0</w:t>
            </w:r>
          </w:p>
        </w:tc>
      </w:tr>
    </w:tbl>
    <w:p w:rsidR="00516A2D" w:rsidRDefault="00516A2D" w:rsidP="00516A2D">
      <w:pPr>
        <w:shd w:val="clear" w:color="auto" w:fill="FFFFFF"/>
        <w:rPr>
          <w:rFonts w:ascii="Arial" w:hAnsi="Arial"/>
          <w:snapToGrid w:val="0"/>
        </w:rPr>
      </w:pPr>
    </w:p>
    <w:p w:rsidR="00516A2D" w:rsidRDefault="00516A2D" w:rsidP="00516A2D">
      <w:pPr>
        <w:shd w:val="clear" w:color="auto" w:fill="FFFFFF"/>
        <w:rPr>
          <w:rFonts w:ascii="Arial" w:hAnsi="Arial"/>
          <w:snapToGrid w:val="0"/>
        </w:rPr>
      </w:pPr>
    </w:p>
    <w:p w:rsidR="00516A2D" w:rsidRDefault="00516A2D" w:rsidP="00516A2D">
      <w:pPr>
        <w:shd w:val="clear" w:color="auto" w:fill="FFFFFF"/>
        <w:rPr>
          <w:rFonts w:ascii="Arial" w:hAnsi="Arial"/>
          <w:snapToGrid w:val="0"/>
        </w:rPr>
      </w:pPr>
    </w:p>
    <w:p w:rsidR="00516A2D" w:rsidRDefault="00516A2D" w:rsidP="00516A2D">
      <w:pPr>
        <w:shd w:val="clear" w:color="auto" w:fill="FFFFFF"/>
        <w:rPr>
          <w:rFonts w:ascii="Arial" w:hAnsi="Arial"/>
          <w:snapToGrid w:val="0"/>
        </w:rPr>
      </w:pPr>
    </w:p>
    <w:p w:rsidR="00516A2D" w:rsidRDefault="00516A2D" w:rsidP="00516A2D">
      <w:pPr>
        <w:shd w:val="clear" w:color="auto" w:fill="FFFFFF"/>
        <w:rPr>
          <w:rFonts w:ascii="Arial" w:hAnsi="Arial"/>
          <w:snapToGrid w:val="0"/>
        </w:rPr>
      </w:pPr>
    </w:p>
    <w:p w:rsidR="00516A2D" w:rsidRDefault="00516A2D" w:rsidP="00516A2D">
      <w:pPr>
        <w:shd w:val="clear" w:color="auto" w:fill="FFFFFF"/>
        <w:rPr>
          <w:rFonts w:ascii="Arial" w:hAnsi="Arial"/>
          <w:snapToGrid w:val="0"/>
        </w:rPr>
      </w:pPr>
    </w:p>
    <w:p w:rsidR="00516A2D" w:rsidRDefault="00516A2D" w:rsidP="00516A2D">
      <w:pPr>
        <w:shd w:val="clear" w:color="auto" w:fill="FFFFFF"/>
        <w:rPr>
          <w:rFonts w:ascii="Arial" w:hAnsi="Arial"/>
          <w:snapToGrid w:val="0"/>
        </w:rPr>
      </w:pPr>
    </w:p>
    <w:p w:rsidR="00516A2D" w:rsidRPr="00B13028" w:rsidRDefault="00516A2D" w:rsidP="00516A2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516A2D" w:rsidRPr="00B13028" w:rsidRDefault="00516A2D" w:rsidP="00516A2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4256FE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815F82" w:rsidRDefault="00516A2D" w:rsidP="00516A2D">
      <w:pPr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4256FE">
        <w:rPr>
          <w:sz w:val="28"/>
          <w:szCs w:val="28"/>
        </w:rPr>
        <w:t>Ж.А. Котова</w:t>
      </w:r>
    </w:p>
    <w:p w:rsidR="00815F82" w:rsidRPr="00815F82" w:rsidRDefault="00815F82" w:rsidP="00815F82">
      <w:pPr>
        <w:rPr>
          <w:sz w:val="28"/>
          <w:szCs w:val="28"/>
        </w:rPr>
      </w:pPr>
    </w:p>
    <w:p w:rsidR="00815F82" w:rsidRPr="00815F82" w:rsidRDefault="00815F82" w:rsidP="00815F82">
      <w:pPr>
        <w:rPr>
          <w:sz w:val="28"/>
          <w:szCs w:val="28"/>
        </w:rPr>
      </w:pPr>
    </w:p>
    <w:p w:rsidR="00815F82" w:rsidRPr="00815F82" w:rsidRDefault="00815F82" w:rsidP="00815F82">
      <w:pPr>
        <w:rPr>
          <w:sz w:val="28"/>
          <w:szCs w:val="28"/>
        </w:rPr>
      </w:pPr>
    </w:p>
    <w:p w:rsidR="00815F82" w:rsidRPr="00815F82" w:rsidRDefault="00815F82" w:rsidP="00815F82">
      <w:pPr>
        <w:rPr>
          <w:sz w:val="28"/>
          <w:szCs w:val="28"/>
        </w:rPr>
      </w:pPr>
    </w:p>
    <w:p w:rsidR="00815F82" w:rsidRPr="00815F82" w:rsidRDefault="00815F82" w:rsidP="00815F82">
      <w:pPr>
        <w:rPr>
          <w:sz w:val="28"/>
          <w:szCs w:val="28"/>
        </w:rPr>
      </w:pPr>
    </w:p>
    <w:p w:rsidR="00815F82" w:rsidRPr="00815F82" w:rsidRDefault="00815F82" w:rsidP="00815F82">
      <w:pPr>
        <w:rPr>
          <w:sz w:val="28"/>
          <w:szCs w:val="28"/>
        </w:rPr>
      </w:pPr>
    </w:p>
    <w:p w:rsidR="00815F82" w:rsidRPr="00815F82" w:rsidRDefault="00815F82" w:rsidP="00815F82">
      <w:pPr>
        <w:rPr>
          <w:sz w:val="28"/>
          <w:szCs w:val="28"/>
        </w:rPr>
      </w:pPr>
    </w:p>
    <w:sectPr w:rsidR="00815F82" w:rsidRPr="00815F82" w:rsidSect="00027673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473C" w:rsidRDefault="00B0473C">
      <w:r>
        <w:separator/>
      </w:r>
    </w:p>
  </w:endnote>
  <w:endnote w:type="continuationSeparator" w:id="1">
    <w:p w:rsidR="00B0473C" w:rsidRDefault="00B047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473C" w:rsidRDefault="00B0473C">
      <w:r>
        <w:separator/>
      </w:r>
    </w:p>
  </w:footnote>
  <w:footnote w:type="continuationSeparator" w:id="1">
    <w:p w:rsidR="00B0473C" w:rsidRDefault="00B047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17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508E"/>
    <w:rsid w:val="0000464C"/>
    <w:rsid w:val="00005866"/>
    <w:rsid w:val="0000796F"/>
    <w:rsid w:val="00017297"/>
    <w:rsid w:val="00027673"/>
    <w:rsid w:val="0003157A"/>
    <w:rsid w:val="00031E7A"/>
    <w:rsid w:val="00032B65"/>
    <w:rsid w:val="0005619D"/>
    <w:rsid w:val="00070CEA"/>
    <w:rsid w:val="00080801"/>
    <w:rsid w:val="000836EC"/>
    <w:rsid w:val="00092F8B"/>
    <w:rsid w:val="00096354"/>
    <w:rsid w:val="000B6967"/>
    <w:rsid w:val="000C1F8D"/>
    <w:rsid w:val="000D1F30"/>
    <w:rsid w:val="000D22AD"/>
    <w:rsid w:val="000D459A"/>
    <w:rsid w:val="000E4CA2"/>
    <w:rsid w:val="0011387D"/>
    <w:rsid w:val="00114CAE"/>
    <w:rsid w:val="001151A5"/>
    <w:rsid w:val="0014243C"/>
    <w:rsid w:val="0014372C"/>
    <w:rsid w:val="00164AAD"/>
    <w:rsid w:val="00180C75"/>
    <w:rsid w:val="00185626"/>
    <w:rsid w:val="001971D4"/>
    <w:rsid w:val="001A2DCC"/>
    <w:rsid w:val="001C7EF1"/>
    <w:rsid w:val="001D3088"/>
    <w:rsid w:val="001E6A8B"/>
    <w:rsid w:val="001F2B4C"/>
    <w:rsid w:val="002043E1"/>
    <w:rsid w:val="00214789"/>
    <w:rsid w:val="00214BA5"/>
    <w:rsid w:val="00241B7D"/>
    <w:rsid w:val="00242D6C"/>
    <w:rsid w:val="00244236"/>
    <w:rsid w:val="00254A33"/>
    <w:rsid w:val="00270FB5"/>
    <w:rsid w:val="00272092"/>
    <w:rsid w:val="00273B02"/>
    <w:rsid w:val="0027755A"/>
    <w:rsid w:val="00283F4B"/>
    <w:rsid w:val="00296635"/>
    <w:rsid w:val="00296763"/>
    <w:rsid w:val="002A43E3"/>
    <w:rsid w:val="002E208A"/>
    <w:rsid w:val="002F2829"/>
    <w:rsid w:val="002F2CBA"/>
    <w:rsid w:val="003003C7"/>
    <w:rsid w:val="003035BA"/>
    <w:rsid w:val="00316D93"/>
    <w:rsid w:val="00360308"/>
    <w:rsid w:val="00364AF1"/>
    <w:rsid w:val="003979A1"/>
    <w:rsid w:val="003C31C4"/>
    <w:rsid w:val="003C36D1"/>
    <w:rsid w:val="003D1FE3"/>
    <w:rsid w:val="003F13D9"/>
    <w:rsid w:val="003F7363"/>
    <w:rsid w:val="00411D3D"/>
    <w:rsid w:val="00415B5C"/>
    <w:rsid w:val="00417939"/>
    <w:rsid w:val="004256FE"/>
    <w:rsid w:val="00426253"/>
    <w:rsid w:val="004302FD"/>
    <w:rsid w:val="00455A4F"/>
    <w:rsid w:val="0046440B"/>
    <w:rsid w:val="004725FD"/>
    <w:rsid w:val="00476288"/>
    <w:rsid w:val="004B3390"/>
    <w:rsid w:val="004B36FA"/>
    <w:rsid w:val="004C29B0"/>
    <w:rsid w:val="004C582A"/>
    <w:rsid w:val="004D0AAF"/>
    <w:rsid w:val="005022F8"/>
    <w:rsid w:val="00505C87"/>
    <w:rsid w:val="00516A2D"/>
    <w:rsid w:val="00520962"/>
    <w:rsid w:val="005337E0"/>
    <w:rsid w:val="0055438D"/>
    <w:rsid w:val="00556C2A"/>
    <w:rsid w:val="00567A46"/>
    <w:rsid w:val="005977F8"/>
    <w:rsid w:val="005A0257"/>
    <w:rsid w:val="005A5081"/>
    <w:rsid w:val="005B6ADE"/>
    <w:rsid w:val="005B7332"/>
    <w:rsid w:val="005C6A6B"/>
    <w:rsid w:val="005D4313"/>
    <w:rsid w:val="005E13EC"/>
    <w:rsid w:val="005F03FF"/>
    <w:rsid w:val="00604B9B"/>
    <w:rsid w:val="00635E47"/>
    <w:rsid w:val="006375D2"/>
    <w:rsid w:val="00661707"/>
    <w:rsid w:val="00662CD9"/>
    <w:rsid w:val="00665969"/>
    <w:rsid w:val="006800EB"/>
    <w:rsid w:val="00681B87"/>
    <w:rsid w:val="00686B12"/>
    <w:rsid w:val="0068733F"/>
    <w:rsid w:val="006A5354"/>
    <w:rsid w:val="006B23B8"/>
    <w:rsid w:val="006B516D"/>
    <w:rsid w:val="006C5281"/>
    <w:rsid w:val="006C7051"/>
    <w:rsid w:val="00713F76"/>
    <w:rsid w:val="007178AE"/>
    <w:rsid w:val="007238FA"/>
    <w:rsid w:val="0072566C"/>
    <w:rsid w:val="00726A73"/>
    <w:rsid w:val="0073346F"/>
    <w:rsid w:val="00735366"/>
    <w:rsid w:val="00742E1D"/>
    <w:rsid w:val="00750680"/>
    <w:rsid w:val="00751120"/>
    <w:rsid w:val="007511FC"/>
    <w:rsid w:val="0075230D"/>
    <w:rsid w:val="00756DBA"/>
    <w:rsid w:val="00767CF3"/>
    <w:rsid w:val="00772B3D"/>
    <w:rsid w:val="0077758E"/>
    <w:rsid w:val="0078736A"/>
    <w:rsid w:val="00795B40"/>
    <w:rsid w:val="007A4AF3"/>
    <w:rsid w:val="007B130D"/>
    <w:rsid w:val="007C763C"/>
    <w:rsid w:val="007F3568"/>
    <w:rsid w:val="00814228"/>
    <w:rsid w:val="00814AE8"/>
    <w:rsid w:val="00815870"/>
    <w:rsid w:val="00815F82"/>
    <w:rsid w:val="008222DD"/>
    <w:rsid w:val="008310A3"/>
    <w:rsid w:val="0083160B"/>
    <w:rsid w:val="00837D7D"/>
    <w:rsid w:val="0086325C"/>
    <w:rsid w:val="008764D7"/>
    <w:rsid w:val="008778C6"/>
    <w:rsid w:val="008934B3"/>
    <w:rsid w:val="00897E1D"/>
    <w:rsid w:val="008A7203"/>
    <w:rsid w:val="008B0CA6"/>
    <w:rsid w:val="008B611E"/>
    <w:rsid w:val="008B677D"/>
    <w:rsid w:val="008D141B"/>
    <w:rsid w:val="008D347E"/>
    <w:rsid w:val="008D57AC"/>
    <w:rsid w:val="008D5B4D"/>
    <w:rsid w:val="008F0C2D"/>
    <w:rsid w:val="009045F3"/>
    <w:rsid w:val="00905FEE"/>
    <w:rsid w:val="009063C6"/>
    <w:rsid w:val="00907044"/>
    <w:rsid w:val="0091088A"/>
    <w:rsid w:val="00922580"/>
    <w:rsid w:val="009233A5"/>
    <w:rsid w:val="00925784"/>
    <w:rsid w:val="009258C1"/>
    <w:rsid w:val="00987E78"/>
    <w:rsid w:val="009944AB"/>
    <w:rsid w:val="00997AB2"/>
    <w:rsid w:val="009A3400"/>
    <w:rsid w:val="009B285C"/>
    <w:rsid w:val="009C32B6"/>
    <w:rsid w:val="009C570C"/>
    <w:rsid w:val="009D297F"/>
    <w:rsid w:val="009D2A20"/>
    <w:rsid w:val="009E46B1"/>
    <w:rsid w:val="009F4AD7"/>
    <w:rsid w:val="00A0170A"/>
    <w:rsid w:val="00A03276"/>
    <w:rsid w:val="00A03594"/>
    <w:rsid w:val="00A04BF5"/>
    <w:rsid w:val="00A16C72"/>
    <w:rsid w:val="00A21149"/>
    <w:rsid w:val="00A262F7"/>
    <w:rsid w:val="00A3283B"/>
    <w:rsid w:val="00A33B7D"/>
    <w:rsid w:val="00A33DF6"/>
    <w:rsid w:val="00A451F2"/>
    <w:rsid w:val="00A452B0"/>
    <w:rsid w:val="00A55043"/>
    <w:rsid w:val="00A5708A"/>
    <w:rsid w:val="00A623D2"/>
    <w:rsid w:val="00A661EA"/>
    <w:rsid w:val="00A679FD"/>
    <w:rsid w:val="00A92CEA"/>
    <w:rsid w:val="00AA274B"/>
    <w:rsid w:val="00AA2DFD"/>
    <w:rsid w:val="00AC4A0F"/>
    <w:rsid w:val="00AD2EA9"/>
    <w:rsid w:val="00AF34C9"/>
    <w:rsid w:val="00AF68F9"/>
    <w:rsid w:val="00B0473C"/>
    <w:rsid w:val="00B171B0"/>
    <w:rsid w:val="00B1722D"/>
    <w:rsid w:val="00B17BBF"/>
    <w:rsid w:val="00B239C5"/>
    <w:rsid w:val="00B33EF7"/>
    <w:rsid w:val="00B60AD4"/>
    <w:rsid w:val="00B6326A"/>
    <w:rsid w:val="00B63F5C"/>
    <w:rsid w:val="00B72079"/>
    <w:rsid w:val="00B851AD"/>
    <w:rsid w:val="00B914AA"/>
    <w:rsid w:val="00B934C1"/>
    <w:rsid w:val="00B95777"/>
    <w:rsid w:val="00BB226F"/>
    <w:rsid w:val="00BB5003"/>
    <w:rsid w:val="00BC521A"/>
    <w:rsid w:val="00BC71D3"/>
    <w:rsid w:val="00BD4DD9"/>
    <w:rsid w:val="00BE709A"/>
    <w:rsid w:val="00C027E3"/>
    <w:rsid w:val="00C15201"/>
    <w:rsid w:val="00C17D1E"/>
    <w:rsid w:val="00C51345"/>
    <w:rsid w:val="00C5433B"/>
    <w:rsid w:val="00C6176E"/>
    <w:rsid w:val="00C629AD"/>
    <w:rsid w:val="00C8063F"/>
    <w:rsid w:val="00C9000C"/>
    <w:rsid w:val="00CA025A"/>
    <w:rsid w:val="00CA0563"/>
    <w:rsid w:val="00CB12B2"/>
    <w:rsid w:val="00CB5728"/>
    <w:rsid w:val="00CD09F7"/>
    <w:rsid w:val="00CD719F"/>
    <w:rsid w:val="00CE4B55"/>
    <w:rsid w:val="00CE6DCB"/>
    <w:rsid w:val="00CF0D63"/>
    <w:rsid w:val="00CF1880"/>
    <w:rsid w:val="00CF50B3"/>
    <w:rsid w:val="00CF511C"/>
    <w:rsid w:val="00D01404"/>
    <w:rsid w:val="00D37229"/>
    <w:rsid w:val="00D37623"/>
    <w:rsid w:val="00D43ACE"/>
    <w:rsid w:val="00D44592"/>
    <w:rsid w:val="00D44A34"/>
    <w:rsid w:val="00D46A8C"/>
    <w:rsid w:val="00D52C1A"/>
    <w:rsid w:val="00D56B81"/>
    <w:rsid w:val="00D658B3"/>
    <w:rsid w:val="00D74D90"/>
    <w:rsid w:val="00D752A2"/>
    <w:rsid w:val="00D85202"/>
    <w:rsid w:val="00D86E4B"/>
    <w:rsid w:val="00DA078F"/>
    <w:rsid w:val="00DA0A50"/>
    <w:rsid w:val="00DB74A0"/>
    <w:rsid w:val="00DC4F45"/>
    <w:rsid w:val="00DD2DFB"/>
    <w:rsid w:val="00DE1E9D"/>
    <w:rsid w:val="00DF1543"/>
    <w:rsid w:val="00DF2468"/>
    <w:rsid w:val="00DF537E"/>
    <w:rsid w:val="00E30937"/>
    <w:rsid w:val="00E33234"/>
    <w:rsid w:val="00E44556"/>
    <w:rsid w:val="00E64583"/>
    <w:rsid w:val="00E666C9"/>
    <w:rsid w:val="00E812D7"/>
    <w:rsid w:val="00E8344B"/>
    <w:rsid w:val="00E94636"/>
    <w:rsid w:val="00E94FD6"/>
    <w:rsid w:val="00EB6CAE"/>
    <w:rsid w:val="00ED57A8"/>
    <w:rsid w:val="00EE42F6"/>
    <w:rsid w:val="00EE5FEA"/>
    <w:rsid w:val="00EF0D3D"/>
    <w:rsid w:val="00F012F4"/>
    <w:rsid w:val="00F11013"/>
    <w:rsid w:val="00F14CD0"/>
    <w:rsid w:val="00F23465"/>
    <w:rsid w:val="00F2447F"/>
    <w:rsid w:val="00F30EE5"/>
    <w:rsid w:val="00F31068"/>
    <w:rsid w:val="00F3592A"/>
    <w:rsid w:val="00F40F7F"/>
    <w:rsid w:val="00F4367B"/>
    <w:rsid w:val="00F46AFB"/>
    <w:rsid w:val="00F47EA5"/>
    <w:rsid w:val="00F5165B"/>
    <w:rsid w:val="00F562F7"/>
    <w:rsid w:val="00F66A61"/>
    <w:rsid w:val="00F740EE"/>
    <w:rsid w:val="00F82727"/>
    <w:rsid w:val="00F9573D"/>
    <w:rsid w:val="00FA5217"/>
    <w:rsid w:val="00FB4495"/>
    <w:rsid w:val="00FB7F90"/>
    <w:rsid w:val="00FC2A22"/>
    <w:rsid w:val="00FD04AF"/>
    <w:rsid w:val="00FD508E"/>
    <w:rsid w:val="00FD7B8B"/>
    <w:rsid w:val="00FF3089"/>
    <w:rsid w:val="00FF3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08E"/>
  </w:style>
  <w:style w:type="paragraph" w:styleId="1">
    <w:name w:val="heading 1"/>
    <w:basedOn w:val="a"/>
    <w:next w:val="a"/>
    <w:qFormat/>
    <w:rsid w:val="00FD508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FD508E"/>
    <w:pPr>
      <w:keepNext/>
      <w:outlineLvl w:val="2"/>
    </w:pPr>
    <w:rPr>
      <w:b/>
      <w:snapToGrid w:val="0"/>
      <w:color w:val="000000"/>
      <w:sz w:val="24"/>
    </w:rPr>
  </w:style>
  <w:style w:type="paragraph" w:styleId="4">
    <w:name w:val="heading 4"/>
    <w:basedOn w:val="a"/>
    <w:next w:val="a"/>
    <w:qFormat/>
    <w:rsid w:val="00FD508E"/>
    <w:pPr>
      <w:keepNext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FD508E"/>
    <w:pPr>
      <w:keepNext/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qFormat/>
    <w:rsid w:val="00FD508E"/>
    <w:pPr>
      <w:keepNext/>
      <w:jc w:val="both"/>
      <w:outlineLvl w:val="5"/>
    </w:pPr>
    <w:rPr>
      <w:b/>
      <w:snapToGrid w:val="0"/>
      <w:color w:val="000000"/>
      <w:sz w:val="28"/>
    </w:rPr>
  </w:style>
  <w:style w:type="paragraph" w:styleId="7">
    <w:name w:val="heading 7"/>
    <w:basedOn w:val="a"/>
    <w:next w:val="a"/>
    <w:qFormat/>
    <w:rsid w:val="00FD508E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42D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242D6C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5977F8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5977F8"/>
    <w:pPr>
      <w:tabs>
        <w:tab w:val="center" w:pos="4677"/>
        <w:tab w:val="right" w:pos="9355"/>
      </w:tabs>
    </w:pPr>
  </w:style>
  <w:style w:type="paragraph" w:customStyle="1" w:styleId="a7">
    <w:name w:val="Знак"/>
    <w:basedOn w:val="a"/>
    <w:autoRedefine/>
    <w:rsid w:val="00A0170A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RayFU</Company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Masha</dc:creator>
  <cp:lastModifiedBy>User2</cp:lastModifiedBy>
  <cp:revision>3</cp:revision>
  <cp:lastPrinted>2017-11-23T17:12:00Z</cp:lastPrinted>
  <dcterms:created xsi:type="dcterms:W3CDTF">2023-11-13T13:56:00Z</dcterms:created>
  <dcterms:modified xsi:type="dcterms:W3CDTF">2023-12-29T10:15:00Z</dcterms:modified>
</cp:coreProperties>
</file>